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DDBF" w14:textId="77777777" w:rsidR="008D37D4" w:rsidRDefault="00000000">
      <w:r>
        <w:rPr>
          <w:noProof/>
        </w:rPr>
        <w:drawing>
          <wp:inline distT="0" distB="0" distL="0" distR="0" wp14:anchorId="1CDD6962" wp14:editId="752091F7">
            <wp:extent cx="4103366" cy="1868497"/>
            <wp:effectExtent l="0" t="0" r="0" b="0"/>
            <wp:docPr id="2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66" cy="1868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8CA7DD" wp14:editId="1810C24C">
            <wp:simplePos x="0" y="0"/>
            <wp:positionH relativeFrom="column">
              <wp:posOffset>4652010</wp:posOffset>
            </wp:positionH>
            <wp:positionV relativeFrom="paragraph">
              <wp:posOffset>43815</wp:posOffset>
            </wp:positionV>
            <wp:extent cx="1337945" cy="1857375"/>
            <wp:effectExtent l="0" t="0" r="0" b="0"/>
            <wp:wrapSquare wrapText="bothSides" distT="0" distB="0" distL="114300" distR="114300"/>
            <wp:docPr id="2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C9D1D0" w14:textId="77777777" w:rsidR="008D37D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C’est déjà la dernière ligne droite vers la fin de saison mais le retour du printemps annonce aussi beaucoup d’événements côté grimpe ! Pour ne rien rater avant l’été…</w:t>
      </w:r>
    </w:p>
    <w:p w14:paraId="3382E1D8" w14:textId="77777777" w:rsidR="008D37D4" w:rsidRDefault="008D37D4">
      <w:pPr>
        <w:pBdr>
          <w:top w:val="nil"/>
          <w:left w:val="nil"/>
          <w:bottom w:val="nil"/>
          <w:right w:val="nil"/>
          <w:between w:val="nil"/>
        </w:pBdr>
        <w:spacing w:after="0"/>
        <w:ind w:left="1185"/>
        <w:jc w:val="both"/>
        <w:rPr>
          <w:color w:val="000000"/>
          <w:sz w:val="20"/>
          <w:szCs w:val="20"/>
        </w:rPr>
      </w:pPr>
    </w:p>
    <w:p w14:paraId="3F1EE7AC" w14:textId="77777777" w:rsidR="008D37D4" w:rsidRDefault="00000000">
      <w:pPr>
        <w:jc w:val="center"/>
        <w:rPr>
          <w:sz w:val="28"/>
          <w:szCs w:val="28"/>
        </w:rPr>
      </w:pPr>
      <w:r>
        <w:rPr>
          <w:b/>
          <w:sz w:val="24"/>
          <w:szCs w:val="24"/>
          <w:highlight w:val="green"/>
        </w:rPr>
        <w:t xml:space="preserve">Compétitions </w:t>
      </w:r>
      <w:proofErr w:type="spellStart"/>
      <w:r>
        <w:rPr>
          <w:b/>
          <w:sz w:val="24"/>
          <w:szCs w:val="24"/>
          <w:highlight w:val="green"/>
        </w:rPr>
        <w:t>ffme</w:t>
      </w:r>
      <w:proofErr w:type="spellEnd"/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5FA9E92" wp14:editId="0AA23364">
            <wp:simplePos x="0" y="0"/>
            <wp:positionH relativeFrom="column">
              <wp:posOffset>22861</wp:posOffset>
            </wp:positionH>
            <wp:positionV relativeFrom="paragraph">
              <wp:posOffset>235584</wp:posOffset>
            </wp:positionV>
            <wp:extent cx="842645" cy="971550"/>
            <wp:effectExtent l="0" t="0" r="0" b="0"/>
            <wp:wrapSquare wrapText="bothSides" distT="0" distB="0" distL="114300" distR="114300"/>
            <wp:docPr id="2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AA80E9" w14:textId="12711765" w:rsidR="008D37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Pensez à regarder le calendrier de notre site internet pour vous tenir informés des dates à venir. Des partages Facebook sont également publiés</w:t>
      </w:r>
      <w:r w:rsidR="00DD68DA">
        <w:rPr>
          <w:color w:val="000000"/>
        </w:rPr>
        <w:t xml:space="preserve"> régulièrement</w:t>
      </w:r>
      <w:r>
        <w:rPr>
          <w:color w:val="000000"/>
        </w:rPr>
        <w:t>.</w:t>
      </w:r>
    </w:p>
    <w:p w14:paraId="6B2032CC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Indisponibilités</w:t>
      </w:r>
    </w:p>
    <w:p w14:paraId="4D49B93D" w14:textId="77777777" w:rsidR="008D37D4" w:rsidRDefault="00000000">
      <w:pPr>
        <w:spacing w:after="0" w:line="240" w:lineRule="auto"/>
        <w:jc w:val="both"/>
      </w:pPr>
      <w:bookmarkStart w:id="0" w:name="_heading=h.gjdgxs" w:colFirst="0" w:colLast="0"/>
      <w:bookmarkEnd w:id="0"/>
      <w:r>
        <w:t>En raison de compétitions d’autres clubs, notre mur sera indisponible à ces dates :</w:t>
      </w:r>
    </w:p>
    <w:p w14:paraId="20544030" w14:textId="77777777" w:rsidR="008D37D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B9A2978" wp14:editId="3435A587">
            <wp:extent cx="5762625" cy="1409700"/>
            <wp:effectExtent l="0" t="0" r="0" b="0"/>
            <wp:docPr id="224" name="image3.jpg" descr="https://lh6.googleusercontent.com/7dUeA3zNa38G7s6Lc-xJxNK-sXoZrktfSz7R9hdIdgcA66LuHDQ-9zF8EF_HiGV4p6FQH4aIzrCwqTorHUaL5F_i0vHv-LH_6-8Gw1HQwCWVMpnzrQtqnIyTz_oifijYsO3gYGH_ZplwQhNjZIN_9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6.googleusercontent.com/7dUeA3zNa38G7s6Lc-xJxNK-sXoZrktfSz7R9hdIdgcA66LuHDQ-9zF8EF_HiGV4p6FQH4aIzrCwqTorHUaL5F_i0vHv-LH_6-8Gw1HQwCWVMpnzrQtqnIyTz_oifijYsO3gYGH_ZplwQhNjZIN_9Q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F41E9" w14:textId="77777777" w:rsidR="008D37D4" w:rsidRDefault="00000000">
      <w:pPr>
        <w:spacing w:after="0" w:line="240" w:lineRule="auto"/>
        <w:jc w:val="both"/>
      </w:pPr>
      <w:r>
        <w:t>Retrouvez également toutes les indisponibilités sur notre site internet, rubrique Calendrier.</w:t>
      </w:r>
    </w:p>
    <w:p w14:paraId="3F0064A2" w14:textId="77777777" w:rsidR="008D37D4" w:rsidRDefault="008D37D4">
      <w:pPr>
        <w:spacing w:after="0" w:line="240" w:lineRule="auto"/>
        <w:jc w:val="both"/>
        <w:rPr>
          <w:sz w:val="20"/>
          <w:szCs w:val="20"/>
        </w:rPr>
      </w:pPr>
    </w:p>
    <w:p w14:paraId="0D215E4A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Sorties en falaise</w:t>
      </w: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91C0A15" wp14:editId="13BB7989">
            <wp:simplePos x="0" y="0"/>
            <wp:positionH relativeFrom="column">
              <wp:posOffset>3747134</wp:posOffset>
            </wp:positionH>
            <wp:positionV relativeFrom="paragraph">
              <wp:posOffset>8890</wp:posOffset>
            </wp:positionV>
            <wp:extent cx="2076450" cy="1900555"/>
            <wp:effectExtent l="0" t="0" r="0" b="0"/>
            <wp:wrapSquare wrapText="bothSides" distT="0" distB="0" distL="114300" distR="114300"/>
            <wp:docPr id="2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0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B02A4" w14:textId="77777777" w:rsidR="008D37D4" w:rsidRDefault="00000000">
      <w:pPr>
        <w:spacing w:after="0" w:line="240" w:lineRule="auto"/>
        <w:jc w:val="both"/>
      </w:pPr>
      <w:r>
        <w:rPr>
          <w:b/>
        </w:rPr>
        <w:t>Lundi 1</w:t>
      </w:r>
      <w:r>
        <w:rPr>
          <w:b/>
          <w:vertAlign w:val="superscript"/>
        </w:rPr>
        <w:t>er</w:t>
      </w:r>
      <w:r>
        <w:rPr>
          <w:b/>
        </w:rPr>
        <w:t xml:space="preserve"> mai :</w:t>
      </w:r>
      <w:r>
        <w:t xml:space="preserve"> sortie sur la falaise de </w:t>
      </w:r>
      <w:r>
        <w:rPr>
          <w:b/>
        </w:rPr>
        <w:t>Lérouville</w:t>
      </w:r>
      <w:r>
        <w:t xml:space="preserve"> (55)</w:t>
      </w:r>
      <w:r w:rsidR="00366837">
        <w:t xml:space="preserve"> </w:t>
      </w:r>
      <w:r>
        <w:t xml:space="preserve">pour les enfants et ados. Départ en covoiturage (voitures parents) du CDS à 9h00 ou directement sur-place à 10h00. Pique-nique tiré du sac. ATTENTION places limitées ! Inscriptions en remplissant ce formulaire : </w:t>
      </w:r>
      <w:hyperlink r:id="rId11">
        <w:r>
          <w:rPr>
            <w:color w:val="0563C1"/>
            <w:u w:val="single"/>
          </w:rPr>
          <w:t>INSCRIPTIONS LERO</w:t>
        </w:r>
        <w:r>
          <w:rPr>
            <w:color w:val="0563C1"/>
            <w:u w:val="single"/>
          </w:rPr>
          <w:t>U</w:t>
        </w:r>
        <w:r>
          <w:rPr>
            <w:color w:val="0563C1"/>
            <w:u w:val="single"/>
          </w:rPr>
          <w:t>VILLE</w:t>
        </w:r>
      </w:hyperlink>
    </w:p>
    <w:p w14:paraId="11112B8B" w14:textId="77777777" w:rsidR="008D37D4" w:rsidRDefault="008D37D4">
      <w:pPr>
        <w:spacing w:after="0" w:line="240" w:lineRule="auto"/>
        <w:jc w:val="both"/>
      </w:pPr>
    </w:p>
    <w:p w14:paraId="5AC01E6E" w14:textId="77777777" w:rsidR="008D37D4" w:rsidRDefault="00000000">
      <w:pPr>
        <w:spacing w:after="0" w:line="240" w:lineRule="auto"/>
        <w:jc w:val="both"/>
      </w:pPr>
      <w:r>
        <w:rPr>
          <w:b/>
        </w:rPr>
        <w:t>Lundi 8 mai :</w:t>
      </w:r>
      <w:r>
        <w:t xml:space="preserve"> sortie sur la falaise </w:t>
      </w:r>
      <w:r>
        <w:rPr>
          <w:b/>
        </w:rPr>
        <w:t>d’</w:t>
      </w:r>
      <w:proofErr w:type="spellStart"/>
      <w:r>
        <w:rPr>
          <w:b/>
        </w:rPr>
        <w:t>Audun</w:t>
      </w:r>
      <w:proofErr w:type="spellEnd"/>
      <w:r>
        <w:rPr>
          <w:b/>
        </w:rPr>
        <w:t xml:space="preserve"> le </w:t>
      </w:r>
      <w:proofErr w:type="spellStart"/>
      <w:r>
        <w:rPr>
          <w:b/>
        </w:rPr>
        <w:t>Tiche</w:t>
      </w:r>
      <w:proofErr w:type="spellEnd"/>
      <w:r>
        <w:t xml:space="preserve"> (57) pour les adultes possédant le </w:t>
      </w:r>
      <w:r w:rsidRPr="00DD68DA">
        <w:rPr>
          <w:u w:val="single"/>
        </w:rPr>
        <w:t>passeport jaune minimum</w:t>
      </w:r>
      <w:r>
        <w:t xml:space="preserve">. Départ à 9H00 du CDS ou directement sur-place à 10h00. Merci de vous inscrire en utilisant ce formulaire : </w:t>
      </w:r>
      <w:hyperlink r:id="rId12">
        <w:r>
          <w:rPr>
            <w:color w:val="0563C1"/>
            <w:u w:val="single"/>
          </w:rPr>
          <w:t>INSCRIPTIONS AUDU</w:t>
        </w:r>
        <w:r>
          <w:rPr>
            <w:color w:val="0563C1"/>
            <w:u w:val="single"/>
          </w:rPr>
          <w:t>N</w:t>
        </w:r>
      </w:hyperlink>
    </w:p>
    <w:p w14:paraId="175C3EE0" w14:textId="77777777" w:rsidR="008D37D4" w:rsidRDefault="0000000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A322F33" wp14:editId="1249745F">
            <wp:simplePos x="0" y="0"/>
            <wp:positionH relativeFrom="column">
              <wp:posOffset>1</wp:posOffset>
            </wp:positionH>
            <wp:positionV relativeFrom="paragraph">
              <wp:posOffset>172720</wp:posOffset>
            </wp:positionV>
            <wp:extent cx="1928268" cy="1616779"/>
            <wp:effectExtent l="0" t="0" r="0" b="0"/>
            <wp:wrapSquare wrapText="bothSides" distT="0" distB="0" distL="114300" distR="114300"/>
            <wp:docPr id="2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268" cy="1616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E4D3D8" w14:textId="358F7769" w:rsidR="008D37D4" w:rsidRDefault="00000000">
      <w:pPr>
        <w:spacing w:after="0" w:line="240" w:lineRule="auto"/>
        <w:jc w:val="both"/>
      </w:pPr>
      <w:proofErr w:type="gramStart"/>
      <w:r>
        <w:rPr>
          <w:b/>
        </w:rPr>
        <w:t>du</w:t>
      </w:r>
      <w:proofErr w:type="gramEnd"/>
      <w:r>
        <w:rPr>
          <w:b/>
        </w:rPr>
        <w:t xml:space="preserve"> 17 au 21 mai :</w:t>
      </w:r>
      <w:r>
        <w:t xml:space="preserve"> Un groupe de 10 grimpeurs adultes autonomes se retrouvera dans les Calanques, haut lieu magique de la grimpe en France ! Une soirée de révisions des manips de sécurité </w:t>
      </w:r>
      <w:r w:rsidR="00DD68DA">
        <w:t xml:space="preserve">en falaise </w:t>
      </w:r>
      <w:r>
        <w:t>a été organisée jeudi 13 avril.</w:t>
      </w:r>
    </w:p>
    <w:p w14:paraId="0D9FCF5A" w14:textId="77777777" w:rsidR="008D37D4" w:rsidRDefault="008D37D4">
      <w:pPr>
        <w:spacing w:after="0" w:line="240" w:lineRule="auto"/>
        <w:jc w:val="both"/>
      </w:pPr>
    </w:p>
    <w:p w14:paraId="46E266EB" w14:textId="5BE4C66B" w:rsidR="008D37D4" w:rsidRDefault="00000000">
      <w:pPr>
        <w:spacing w:after="0" w:line="240" w:lineRule="auto"/>
        <w:jc w:val="both"/>
      </w:pPr>
      <w:r>
        <w:rPr>
          <w:b/>
        </w:rPr>
        <w:t>27-28 et 29 mai :</w:t>
      </w:r>
      <w:r>
        <w:t xml:space="preserve"> le groupe montagne alpinisme se retrouvera en Suisse pour ce nouveau week-end de préparation à l’objectif des 4 000m prévus mi-juillet.</w:t>
      </w:r>
    </w:p>
    <w:p w14:paraId="76931A30" w14:textId="77777777" w:rsidR="008D37D4" w:rsidRDefault="008D37D4">
      <w:pPr>
        <w:spacing w:after="0" w:line="240" w:lineRule="auto"/>
        <w:jc w:val="both"/>
      </w:pPr>
    </w:p>
    <w:p w14:paraId="046094F5" w14:textId="44BE9B98" w:rsidR="008D37D4" w:rsidRDefault="00000000">
      <w:pPr>
        <w:spacing w:after="0" w:line="240" w:lineRule="auto"/>
        <w:jc w:val="both"/>
      </w:pPr>
      <w:r>
        <w:rPr>
          <w:b/>
        </w:rPr>
        <w:t>Mercredi 28 juin :</w:t>
      </w:r>
      <w:r>
        <w:t xml:space="preserve"> Luc propose une sortie falaise à </w:t>
      </w:r>
      <w:r>
        <w:rPr>
          <w:b/>
        </w:rPr>
        <w:t>Maron</w:t>
      </w:r>
      <w:r>
        <w:t xml:space="preserve"> (54) pour les jeunes du mercredi. L’après-midi sera scindée en 2 créneaux (13h30-16h30 et 16h30-19h30). RDV sur place pour les volontaires qui devront s’inscrire sur ce formulaire en ligne : </w:t>
      </w:r>
      <w:hyperlink r:id="rId14" w:history="1">
        <w:r w:rsidRPr="00760290">
          <w:rPr>
            <w:rStyle w:val="Lienhypertexte"/>
          </w:rPr>
          <w:t>INSCRIPTIONS MAR</w:t>
        </w:r>
        <w:r w:rsidRPr="00760290">
          <w:rPr>
            <w:rStyle w:val="Lienhypertexte"/>
          </w:rPr>
          <w:t>O</w:t>
        </w:r>
        <w:r w:rsidRPr="00760290">
          <w:rPr>
            <w:rStyle w:val="Lienhypertexte"/>
          </w:rPr>
          <w:t>N</w:t>
        </w:r>
      </w:hyperlink>
    </w:p>
    <w:p w14:paraId="083F35AD" w14:textId="77777777" w:rsidR="008D37D4" w:rsidRDefault="008D37D4">
      <w:pPr>
        <w:spacing w:after="0" w:line="240" w:lineRule="auto"/>
        <w:rPr>
          <w:sz w:val="20"/>
          <w:szCs w:val="20"/>
        </w:rPr>
      </w:pPr>
    </w:p>
    <w:p w14:paraId="7BFAE9F0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Echanges interclubs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70226DF" wp14:editId="189A01FF">
            <wp:simplePos x="0" y="0"/>
            <wp:positionH relativeFrom="column">
              <wp:posOffset>1</wp:posOffset>
            </wp:positionH>
            <wp:positionV relativeFrom="paragraph">
              <wp:posOffset>300990</wp:posOffset>
            </wp:positionV>
            <wp:extent cx="981075" cy="1369060"/>
            <wp:effectExtent l="0" t="0" r="0" b="0"/>
            <wp:wrapSquare wrapText="bothSides" distT="0" distB="0" distL="114300" distR="114300"/>
            <wp:docPr id="2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D8FF3" w14:textId="77777777" w:rsidR="008D37D4" w:rsidRDefault="00000000">
      <w:pPr>
        <w:spacing w:after="0" w:line="240" w:lineRule="auto"/>
        <w:jc w:val="both"/>
      </w:pPr>
      <w:r>
        <w:t>Nous relançons nos échanges avec le club de Champigneulles. Nous allons commencer avec les adultes autonomes possédant un passeport Orange. Nous réfléchirons par la suite à ouvrir ces temps de partage aux enfants et adolescents. Nous partagerons le verre de l’amitié en fin de séance. Notez bien ces 2 dates :</w:t>
      </w:r>
    </w:p>
    <w:p w14:paraId="2BB84F8B" w14:textId="77777777" w:rsidR="008D37D4" w:rsidRDefault="008D37D4">
      <w:pPr>
        <w:spacing w:after="0" w:line="240" w:lineRule="auto"/>
        <w:jc w:val="both"/>
      </w:pPr>
    </w:p>
    <w:p w14:paraId="58D06169" w14:textId="77777777" w:rsidR="008D37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b/>
          <w:color w:val="000000"/>
        </w:rPr>
        <w:t>Vendredi 12 mai</w:t>
      </w:r>
      <w:r>
        <w:rPr>
          <w:color w:val="000000"/>
        </w:rPr>
        <w:t xml:space="preserve"> de 18h00 à 22h00 à Champigneulles</w:t>
      </w:r>
    </w:p>
    <w:p w14:paraId="4D35D1C9" w14:textId="77777777" w:rsidR="008D37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b/>
          <w:color w:val="000000"/>
        </w:rPr>
        <w:t>Vendredi 16 juin</w:t>
      </w:r>
      <w:r>
        <w:rPr>
          <w:color w:val="000000"/>
        </w:rPr>
        <w:t xml:space="preserve"> de 19h00 à 22h00 à Pont à Mousson</w:t>
      </w:r>
    </w:p>
    <w:p w14:paraId="24BDE14A" w14:textId="77777777" w:rsidR="008D37D4" w:rsidRDefault="008D37D4">
      <w:pPr>
        <w:spacing w:after="0" w:line="240" w:lineRule="auto"/>
        <w:rPr>
          <w:sz w:val="20"/>
          <w:szCs w:val="20"/>
        </w:rPr>
      </w:pPr>
    </w:p>
    <w:p w14:paraId="2378A27C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Location chaussons</w:t>
      </w:r>
      <w:r>
        <w:rPr>
          <w:b/>
          <w:sz w:val="24"/>
          <w:szCs w:val="24"/>
        </w:rPr>
        <w:t xml:space="preserve"> </w:t>
      </w:r>
    </w:p>
    <w:p w14:paraId="65FE3747" w14:textId="77777777" w:rsidR="008D37D4" w:rsidRDefault="00000000">
      <w:pPr>
        <w:spacing w:after="0" w:line="240" w:lineRule="auto"/>
        <w:jc w:val="both"/>
      </w:pPr>
      <w:r>
        <w:t xml:space="preserve">Nous avons fait un premier bilan de la location de chaussons pour nos adhérents. D’un montant de 10€, elle a pour vocation d’offrir un service à nos grimpeurs ne désirant pas investir tout de suite ou la possibilité de changer de </w:t>
      </w:r>
      <w:proofErr w:type="spellStart"/>
      <w:r>
        <w:t>paire</w:t>
      </w:r>
      <w:proofErr w:type="spellEnd"/>
      <w:r>
        <w:t xml:space="preserve"> pour les enfants qui grandissent des pieds en cours d’année. Ce fonctionnement, que nous souhaitons conserver, comporte des avantages évidents mais aussi des inconvénients.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74B43F7" wp14:editId="4D7B3AA3">
            <wp:simplePos x="0" y="0"/>
            <wp:positionH relativeFrom="column">
              <wp:posOffset>3392805</wp:posOffset>
            </wp:positionH>
            <wp:positionV relativeFrom="paragraph">
              <wp:posOffset>80010</wp:posOffset>
            </wp:positionV>
            <wp:extent cx="2638425" cy="1133475"/>
            <wp:effectExtent l="0" t="0" r="0" b="0"/>
            <wp:wrapSquare wrapText="bothSides" distT="0" distB="0" distL="114300" distR="114300"/>
            <wp:docPr id="2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9B7C87" w14:textId="77777777" w:rsidR="008D37D4" w:rsidRDefault="008D37D4">
      <w:pPr>
        <w:spacing w:after="0" w:line="240" w:lineRule="auto"/>
        <w:jc w:val="both"/>
      </w:pPr>
    </w:p>
    <w:p w14:paraId="3C0529CD" w14:textId="77777777" w:rsidR="008D37D4" w:rsidRDefault="00000000">
      <w:pPr>
        <w:spacing w:after="0" w:line="240" w:lineRule="auto"/>
        <w:jc w:val="both"/>
      </w:pPr>
      <w:bookmarkStart w:id="1" w:name="_heading=h.1fob9te" w:colFirst="0" w:colLast="0"/>
      <w:bookmarkEnd w:id="1"/>
      <w:r>
        <w:t xml:space="preserve">Les chaussons s’usent très vite, surtout au pied des débutants qui manquent de délicatesse avec la pose des orteils sur les prises ! Aussi l’achat ou le ressemelage des chaussons est une perte financière sèche à la fin de l’année. Nous allons donc proposer en AG d’augmenter le tarif de location à 30€ pour la saison prochaine afin de maintenir en équilibre ce service. </w:t>
      </w:r>
    </w:p>
    <w:p w14:paraId="2D216063" w14:textId="77777777" w:rsidR="008D37D4" w:rsidRDefault="008D37D4">
      <w:pPr>
        <w:spacing w:after="0" w:line="240" w:lineRule="auto"/>
        <w:rPr>
          <w:sz w:val="20"/>
          <w:szCs w:val="20"/>
        </w:rPr>
      </w:pPr>
    </w:p>
    <w:p w14:paraId="747B714E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Absences de Luc</w:t>
      </w:r>
    </w:p>
    <w:p w14:paraId="3EB6B825" w14:textId="77777777" w:rsidR="008D37D4" w:rsidRDefault="00000000" w:rsidP="00DD68DA">
      <w:pPr>
        <w:spacing w:after="0" w:line="240" w:lineRule="auto"/>
        <w:jc w:val="both"/>
      </w:pPr>
      <w:r>
        <w:t xml:space="preserve">Luc sera absent les </w:t>
      </w:r>
      <w:r>
        <w:rPr>
          <w:b/>
        </w:rPr>
        <w:t>mercredis 24 mai, 14 juin et 21 juin</w:t>
      </w:r>
      <w:r>
        <w:t xml:space="preserve">, Des initiateurs du club devraient assurer les cours. Si toutefois des impossibilités de remplacement devaient apparaître, les parents des grimpeurs concernés seront avertis par mail. </w:t>
      </w:r>
    </w:p>
    <w:p w14:paraId="02C33232" w14:textId="77777777" w:rsidR="008D37D4" w:rsidRDefault="008D37D4">
      <w:pPr>
        <w:spacing w:after="0" w:line="240" w:lineRule="auto"/>
      </w:pPr>
    </w:p>
    <w:p w14:paraId="156957F9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Grimpe autonome</w:t>
      </w:r>
    </w:p>
    <w:p w14:paraId="05609A98" w14:textId="77777777" w:rsidR="008D37D4" w:rsidRDefault="00000000" w:rsidP="00DD68DA">
      <w:pPr>
        <w:spacing w:after="0" w:line="240" w:lineRule="auto"/>
        <w:jc w:val="both"/>
      </w:pPr>
      <w:r>
        <w:rPr>
          <w:b/>
        </w:rPr>
        <w:t>ATTENTION</w:t>
      </w:r>
      <w:r>
        <w:t xml:space="preserve">, nous rappelons que </w:t>
      </w:r>
      <w:r>
        <w:rPr>
          <w:b/>
        </w:rPr>
        <w:t>seuls les grimpeurs adultes autonomes (possédant le passeport Orange) peuvent venir grimper en dehors des cours sur les créneaux libres</w:t>
      </w:r>
      <w:r>
        <w:t xml:space="preserve"> ! La liste des membres habilités est jointe à ce numéro et également consultable sur notre site internet.</w:t>
      </w:r>
    </w:p>
    <w:p w14:paraId="661766FF" w14:textId="77777777" w:rsidR="008D37D4" w:rsidRDefault="008D37D4">
      <w:pPr>
        <w:spacing w:after="0" w:line="240" w:lineRule="auto"/>
      </w:pPr>
    </w:p>
    <w:p w14:paraId="2AD7442B" w14:textId="77777777" w:rsidR="008D37D4" w:rsidRDefault="00000000">
      <w:pPr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Changement secrétaire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B856C3D" wp14:editId="18961EA7">
            <wp:simplePos x="0" y="0"/>
            <wp:positionH relativeFrom="column">
              <wp:posOffset>75566</wp:posOffset>
            </wp:positionH>
            <wp:positionV relativeFrom="paragraph">
              <wp:posOffset>28575</wp:posOffset>
            </wp:positionV>
            <wp:extent cx="918845" cy="1400175"/>
            <wp:effectExtent l="0" t="0" r="0" b="0"/>
            <wp:wrapSquare wrapText="bothSides" distT="0" distB="0" distL="114300" distR="114300"/>
            <wp:docPr id="21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5EDEF2" w14:textId="77777777" w:rsidR="008D37D4" w:rsidRDefault="00000000">
      <w:pPr>
        <w:jc w:val="both"/>
      </w:pPr>
      <w:r>
        <w:t xml:space="preserve">Laure a dû laisser sa place à </w:t>
      </w:r>
      <w:r>
        <w:rPr>
          <w:b/>
        </w:rPr>
        <w:t>Valentin</w:t>
      </w:r>
      <w:r>
        <w:t xml:space="preserve"> qui vient d’être élu </w:t>
      </w:r>
      <w:r>
        <w:rPr>
          <w:b/>
        </w:rPr>
        <w:t>nouveau secrétaire du club</w:t>
      </w:r>
      <w:r>
        <w:t xml:space="preserve">. Un grand merci à Laure pour son investissement à ce poste et félicitations à Valentin pour ce nouvel engagement ! </w:t>
      </w:r>
    </w:p>
    <w:p w14:paraId="159B9BAB" w14:textId="77777777" w:rsidR="008D37D4" w:rsidRDefault="00000000">
      <w:pPr>
        <w:jc w:val="both"/>
      </w:pPr>
      <w:r>
        <w:t xml:space="preserve">Pour tout contact, merci d’utiliser l’adresse : </w:t>
      </w:r>
      <w:hyperlink r:id="rId18">
        <w:r>
          <w:rPr>
            <w:color w:val="0563C1"/>
            <w:u w:val="single"/>
          </w:rPr>
          <w:t>hv-contact@googlegroups.com</w:t>
        </w:r>
      </w:hyperlink>
      <w:r>
        <w:t xml:space="preserve"> , les président, trésorier, secrétaire pourront vous répondre.</w:t>
      </w:r>
    </w:p>
    <w:p w14:paraId="0DAFB9FA" w14:textId="77777777" w:rsidR="008D37D4" w:rsidRDefault="008D37D4">
      <w:pPr>
        <w:jc w:val="both"/>
      </w:pPr>
    </w:p>
    <w:p w14:paraId="297E70E8" w14:textId="77777777" w:rsidR="008D37D4" w:rsidRDefault="00000000">
      <w:pPr>
        <w:rPr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Assemblée générale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222B2E0" wp14:editId="18351CC9">
            <wp:simplePos x="0" y="0"/>
            <wp:positionH relativeFrom="column">
              <wp:posOffset>3107055</wp:posOffset>
            </wp:positionH>
            <wp:positionV relativeFrom="paragraph">
              <wp:posOffset>10160</wp:posOffset>
            </wp:positionV>
            <wp:extent cx="2638425" cy="1409452"/>
            <wp:effectExtent l="0" t="0" r="0" b="0"/>
            <wp:wrapSquare wrapText="bothSides" distT="0" distB="0" distL="114300" distR="114300"/>
            <wp:docPr id="2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BE39E3" w14:textId="77777777" w:rsidR="008D37D4" w:rsidRDefault="00366837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489E0397" wp14:editId="70FC9703">
                <wp:simplePos x="0" y="0"/>
                <wp:positionH relativeFrom="column">
                  <wp:posOffset>3240405</wp:posOffset>
                </wp:positionH>
                <wp:positionV relativeFrom="paragraph">
                  <wp:posOffset>109220</wp:posOffset>
                </wp:positionV>
                <wp:extent cx="1047750" cy="540385"/>
                <wp:effectExtent l="0" t="133350" r="0" b="145415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6849">
                          <a:off x="0" y="0"/>
                          <a:ext cx="104775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A4228" w14:textId="77777777" w:rsidR="008D37D4" w:rsidRPr="00366837" w:rsidRDefault="00000000" w:rsidP="00366837">
                            <w:pPr>
                              <w:shd w:val="clear" w:color="auto" w:fill="BDD6EE" w:themeFill="accent1" w:themeFillTint="66"/>
                              <w:spacing w:line="258" w:lineRule="auto"/>
                              <w:textDirection w:val="btLr"/>
                              <w:rPr>
                                <w:color w:val="FF0000"/>
                              </w:rPr>
                            </w:pPr>
                            <w:r w:rsidRPr="00366837">
                              <w:rPr>
                                <w:color w:val="FF0000"/>
                                <w:sz w:val="44"/>
                              </w:rPr>
                              <w:t>23 juin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0397" id="Rectangle 218" o:spid="_x0000_s1026" style="position:absolute;left:0;text-align:left;margin-left:255.15pt;margin-top:8.6pt;width:82.5pt;height:42.55pt;rotation:-1336007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NkugEAAF0DAAAOAAAAZHJzL2Uyb0RvYy54bWysU8Fu2zAMvQ/YPwi6L7ZTu0mDOMWwIsOA&#10;YgvQ7QMUWYoF2JJGKrHz96PkNM2227CLQJHE03uP1Ppx7Dt2UoDG2ZoXs5wzZaVrjD3U/Mf37Ycl&#10;ZxiEbUTnrKr5WSF/3Lx/tx78Ss1d67pGASMQi6vB17wNwa+yDGWreoEz55WlonbQi0BXOGQNiIHQ&#10;+y6b5/l9NjhoPDipECn7NBX5JuFrrWT4pjWqwLqaE7eQTkjnPp7ZZi1WBxC+NfJCQ/wDi14YS49e&#10;oZ5EEOwI5i+o3khw6HSYSddnTmsjVdJAaor8DzUvrfAqaSFz0F9twv8HK7+eXvwOyIbB4wopjCpG&#10;DT0DR27N87vF/bJ8SOKILhuTd+erd2oMTFKyyMvFoiKLJdWqMr9bVtHcbAKLoB4wfFauZzGoOdBs&#10;Eqo4PWOYWl9bYrt1W9N1aT6d/S1BmDGTvTGOURj340XG3jXnHTD0cmvorWeBYSeA5lpwNtCsa44/&#10;jwIUZ90XS2Y+FOW8ouVIl7Ja5CQDbiv724qwsnW0QoGzKfwU0kJNHD8eg9Mm6YmsJioXsjTD5Mhl&#10;3+KS3N5T19uv2PwCAAD//wMAUEsDBBQABgAIAAAAIQCgqhx/3wAAAAoBAAAPAAAAZHJzL2Rvd25y&#10;ZXYueG1sTI/NTsMwEITvSLyDtUhcELWTqj+EOFUFqrjShqpwc5MljojXUey24e1ZTnDcmU+zM/lq&#10;dJ044xBaTxqSiQKBVPm6pUbDW7m5X4II0VBtOk+o4RsDrIrrq9xktb/QFs+72AgOoZAZDTbGPpMy&#10;VBadCRPfI7H36QdnIp9DI+vBXDjcdTJVai6daYk/WNPjk8Xqa3dyGvbrZ/uR4HtZJg+bu6XrD/Sa&#10;vmh9ezOuH0FEHOMfDL/1uToU3OnoT1QH0WmYJWrKKBuLFAQD88WMhSMLKp2CLHL5f0LxAwAA//8D&#10;AFBLAQItABQABgAIAAAAIQC2gziS/gAAAOEBAAATAAAAAAAAAAAAAAAAAAAAAABbQ29udGVudF9U&#10;eXBlc10ueG1sUEsBAi0AFAAGAAgAAAAhADj9If/WAAAAlAEAAAsAAAAAAAAAAAAAAAAALwEAAF9y&#10;ZWxzLy5yZWxzUEsBAi0AFAAGAAgAAAAhAAs+c2S6AQAAXQMAAA4AAAAAAAAAAAAAAAAALgIAAGRy&#10;cy9lMm9Eb2MueG1sUEsBAi0AFAAGAAgAAAAhAKCqHH/fAAAACgEAAA8AAAAAAAAAAAAAAAAAFAQA&#10;AGRycy9kb3ducmV2LnhtbFBLBQYAAAAABAAEAPMAAAAgBQAAAAA=&#10;" filled="f" stroked="f">
                <v:textbox inset="2.53958mm,1.2694mm,2.53958mm,1.2694mm">
                  <w:txbxContent>
                    <w:p w14:paraId="253A4228" w14:textId="77777777" w:rsidR="008D37D4" w:rsidRPr="00366837" w:rsidRDefault="00000000" w:rsidP="00366837">
                      <w:pPr>
                        <w:shd w:val="clear" w:color="auto" w:fill="BDD6EE" w:themeFill="accent1" w:themeFillTint="66"/>
                        <w:spacing w:line="258" w:lineRule="auto"/>
                        <w:textDirection w:val="btLr"/>
                        <w:rPr>
                          <w:color w:val="FF0000"/>
                        </w:rPr>
                      </w:pPr>
                      <w:r w:rsidRPr="00366837">
                        <w:rPr>
                          <w:color w:val="FF0000"/>
                          <w:sz w:val="44"/>
                        </w:rPr>
                        <w:t>23 juin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t>Merci de noter le</w:t>
      </w:r>
      <w:r>
        <w:rPr>
          <w:b/>
        </w:rPr>
        <w:t xml:space="preserve"> </w:t>
      </w:r>
      <w:proofErr w:type="gramStart"/>
      <w:r>
        <w:rPr>
          <w:b/>
        </w:rPr>
        <w:t>Vendredi</w:t>
      </w:r>
      <w:proofErr w:type="gramEnd"/>
      <w:r>
        <w:rPr>
          <w:b/>
        </w:rPr>
        <w:t xml:space="preserve"> 23 juin à 20h00</w:t>
      </w:r>
      <w:r>
        <w:t xml:space="preserve"> date à laquelle se déroulera notre Assemblée générale. </w:t>
      </w:r>
    </w:p>
    <w:p w14:paraId="06BFAFDB" w14:textId="77777777" w:rsidR="008D37D4" w:rsidRDefault="00000000">
      <w:pPr>
        <w:jc w:val="both"/>
      </w:pPr>
      <w:r>
        <w:t>Nous vous transmettrons ultérieurement une procuration en cas d’empêchement.</w:t>
      </w:r>
    </w:p>
    <w:p w14:paraId="02CA17BD" w14:textId="77777777" w:rsidR="008D37D4" w:rsidRDefault="008D37D4">
      <w:pPr>
        <w:jc w:val="both"/>
      </w:pPr>
    </w:p>
    <w:p w14:paraId="1DFD6376" w14:textId="77777777" w:rsidR="008D37D4" w:rsidRDefault="00000000">
      <w:pPr>
        <w:jc w:val="center"/>
        <w:rPr>
          <w:b/>
        </w:rPr>
      </w:pPr>
      <w:r>
        <w:rPr>
          <w:b/>
        </w:rPr>
        <w:t>Bonne grimpe à tous et soyez prudents en falaise !</w:t>
      </w:r>
    </w:p>
    <w:sectPr w:rsidR="008D37D4">
      <w:pgSz w:w="11906" w:h="16838"/>
      <w:pgMar w:top="426" w:right="1274" w:bottom="56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6B4"/>
    <w:multiLevelType w:val="multilevel"/>
    <w:tmpl w:val="B072B3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2066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4"/>
    <w:rsid w:val="00366837"/>
    <w:rsid w:val="00760290"/>
    <w:rsid w:val="008D37D4"/>
    <w:rsid w:val="00DD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26D5B"/>
  <w15:docId w15:val="{D1D81C3A-307B-4D00-B3EB-3FEFA280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945BF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4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032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3371E3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CA0C6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60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mailto:hv-contact@googlegroups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s://docs.google.com/forms/d/e/1FAIpQLSfSO9AOObJbfjoWlFSQ_RrHz5uliHVBPeHGu58Civ_1B3kG6A/viewform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forms/d/e/1FAIpQLSe5uzyptabxnVRZU31pyUZiYPfQsgGpJnUUtOYFIpQ5-alZ-g/viewfor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5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docs.google.com/forms/d/e/1FAIpQLSc4gwiQkyDOnVANgNYzkxi9984ZFVX9HGWWWpnMhA2gLYtxsw/viewfor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YpepJhPTRs1BinwkMAnQsiGxVA==">AMUW2mV9fE3ZJXGQSOQg41u4mBnOp163aGZ+c70O1T0j6iFUQSTv4J/4juDwV3Rv28H+5vdBzMh9dHPGFWIqlPNjRFnOykqZC8xZ5OzbJ5f0Qy249TYygfD29N3+UDo9YxTpm6HnCjic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Compte Microsoft</dc:creator>
  <cp:lastModifiedBy>sébastien FLECK</cp:lastModifiedBy>
  <cp:revision>3</cp:revision>
  <dcterms:created xsi:type="dcterms:W3CDTF">2023-01-24T09:46:00Z</dcterms:created>
  <dcterms:modified xsi:type="dcterms:W3CDTF">2023-04-15T16:15:00Z</dcterms:modified>
</cp:coreProperties>
</file>